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73" w:type="dxa"/>
        <w:tblLayout w:type="fixed"/>
        <w:tblLook w:val="04A0" w:firstRow="1" w:lastRow="0" w:firstColumn="1" w:lastColumn="0" w:noHBand="0" w:noVBand="1"/>
      </w:tblPr>
      <w:tblGrid>
        <w:gridCol w:w="93"/>
        <w:gridCol w:w="3067"/>
        <w:gridCol w:w="5400"/>
        <w:gridCol w:w="1754"/>
        <w:gridCol w:w="59"/>
      </w:tblGrid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noWrap/>
            <w:vAlign w:val="bottom"/>
            <w:hideMark/>
          </w:tcPr>
          <w:p w:rsidR="0084096C" w:rsidRP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7</w:t>
            </w:r>
          </w:p>
          <w:p w:rsidR="0084096C" w:rsidRP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4096C" w:rsidRP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0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40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84096C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от________</w:t>
            </w:r>
            <w:r w:rsidRPr="00840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884C66" w:rsidRPr="0046181E" w:rsidRDefault="0084096C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4C66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="000F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884C66" w:rsidRPr="0046181E" w:rsidTr="000F0CEF">
        <w:trPr>
          <w:gridBefore w:val="1"/>
          <w:gridAfter w:val="1"/>
          <w:wBefore w:w="93" w:type="dxa"/>
          <w:wAfter w:w="59" w:type="dxa"/>
          <w:trHeight w:val="315"/>
        </w:trPr>
        <w:tc>
          <w:tcPr>
            <w:tcW w:w="10221" w:type="dxa"/>
            <w:gridSpan w:val="3"/>
            <w:vAlign w:val="bottom"/>
            <w:hideMark/>
          </w:tcPr>
          <w:p w:rsidR="00884C66" w:rsidRPr="0046181E" w:rsidRDefault="001B0CAA" w:rsidP="00840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840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13.12.2018 года № 46/1</w:t>
            </w:r>
          </w:p>
        </w:tc>
      </w:tr>
      <w:tr w:rsidR="00B80D65" w:rsidRPr="0046181E" w:rsidTr="000F0CEF">
        <w:trPr>
          <w:trHeight w:val="315"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0F0CEF">
        <w:trPr>
          <w:trHeight w:val="33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доходов бюджета </w:t>
            </w:r>
            <w:proofErr w:type="spellStart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округа,</w:t>
            </w:r>
          </w:p>
        </w:tc>
      </w:tr>
      <w:tr w:rsidR="00B80D65" w:rsidRPr="0046181E" w:rsidTr="000F0CEF">
        <w:trPr>
          <w:trHeight w:val="33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C27DDD">
        <w:trPr>
          <w:trHeight w:val="20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</w:t>
            </w:r>
            <w:r w:rsidR="000F0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и 2021</w:t>
            </w: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0F0C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2C216C" w:rsidRDefault="002C21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W w:w="9926" w:type="dxa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4961"/>
              <w:gridCol w:w="1280"/>
              <w:gridCol w:w="1280"/>
            </w:tblGrid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25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Сумма, </w:t>
                  </w: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br/>
                    <w:t>в тысячах рублей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2020 год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 2021 год 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000 1 00 00000 00 0000 000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299 230,0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299 637,0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154844,0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166571,0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000 1 01 02000 01 0000 110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154844,0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166571,0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000 1 03 02000 01 0000 110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8264,0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42811,0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31641,0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000 1 05 01000 01 0000 110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26321,0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30137,0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000 1 05 02000 02 0000 110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15022,0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000 1 05 03000 01 0000 110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000 1 05 04010 02 0000 110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1462,0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1498,0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64491,0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64784,0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000 1 06 01000 00 0000 110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10084,0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10377,0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000 1 06 01020 04 0000 110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10084,0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10377,0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000 1 06 06000 00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Земельный налог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54407,0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000 1 06 06032 04 0000 110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26463,0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000 1 06 06042 04 0000 110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27944,0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1970,0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000 1 08 03010 01 0000 110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1935,0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000 1 08 07150 01 0000 110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272332,0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273230,0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13256,0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000 1 11 05000 00 0000 120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12108,0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000 1 11 05012 04 0000 120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bookmarkStart w:id="0" w:name="_GoBack"/>
                  <w:bookmarkEnd w:id="0"/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0094,0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10094,0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000 1 11 05024 04 0000 120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000 1 11 05034 04 0000 120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000 1 11 05074 04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0000 120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Доходы от сдачи в аренду имущества,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1534,0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000 1 11 09000 00 0000 120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000 1 11 09044 04 0000 120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ПЛАТЕЖИ </w:t>
                  </w:r>
                  <w:proofErr w:type="gramStart"/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ПОЛЬЗОВАНИЕ ПРИРОДНЫМИ РЕСУРСАМИ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000 1 12 01000 01 0000 120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714,0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000 1 13 01994 04 0000 130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000 1 13 02994 04 0000 130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11375,0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10851,0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2267,0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000 1 14 02043 04 0000 410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2267,0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1851,0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000 1 14 06000 00 0000 430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Доходы от продажи земельных участков, находящихся в государственной и муниципальной собственности (за исключением земельных участков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автономных учреждений)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9108,0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000</w:t>
                  </w: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1 14 06012 04 0000 430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8409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9108,0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000 1 16 00000 00 0000 000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000 1 17 05 040 04 0000 180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 собственные доходы (неналоговые)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26898,0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26407,0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000 2 00 00000 00 0000 000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670202,4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411433,2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670202,4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411433,2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836,0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2248,0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377673,3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104540,6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291693,1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304644,6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24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000 2 07 00000 00 0000 150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Прочие безвозмездные поступления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A5B2E" w:rsidRPr="002A5B2E" w:rsidTr="0084096C">
              <w:trPr>
                <w:trHeight w:val="20"/>
              </w:trPr>
              <w:tc>
                <w:tcPr>
                  <w:tcW w:w="736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доходов:                                                                                                             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969432,4</w:t>
                  </w:r>
                </w:p>
              </w:tc>
              <w:tc>
                <w:tcPr>
                  <w:tcW w:w="1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5B2E" w:rsidRPr="002A5B2E" w:rsidRDefault="002A5B2E" w:rsidP="002A5B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A5B2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711070,2</w:t>
                  </w:r>
                </w:p>
              </w:tc>
            </w:tr>
          </w:tbl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31C5A" w:rsidRPr="0046181E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80D65" w:rsidRPr="0046181E" w:rsidTr="000F0CEF">
        <w:trPr>
          <w:trHeight w:val="225"/>
        </w:trPr>
        <w:tc>
          <w:tcPr>
            <w:tcW w:w="10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0F0CEF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96C">
          <w:rPr>
            <w:noProof/>
          </w:rPr>
          <w:t>1</w:t>
        </w:r>
        <w:r>
          <w:fldChar w:fldCharType="end"/>
        </w:r>
      </w:p>
    </w:sdtContent>
  </w:sdt>
  <w:p w:rsidR="003807F1" w:rsidRDefault="003807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0F0CEF"/>
    <w:rsid w:val="001B0CAA"/>
    <w:rsid w:val="001C7E4B"/>
    <w:rsid w:val="00292A3B"/>
    <w:rsid w:val="002A5B2E"/>
    <w:rsid w:val="002C216C"/>
    <w:rsid w:val="003807F1"/>
    <w:rsid w:val="00394FD1"/>
    <w:rsid w:val="00403F9C"/>
    <w:rsid w:val="00414CCF"/>
    <w:rsid w:val="0046181E"/>
    <w:rsid w:val="005B2509"/>
    <w:rsid w:val="0084096C"/>
    <w:rsid w:val="00884C66"/>
    <w:rsid w:val="00951075"/>
    <w:rsid w:val="00A30B00"/>
    <w:rsid w:val="00A8221B"/>
    <w:rsid w:val="00B80D65"/>
    <w:rsid w:val="00C27DDD"/>
    <w:rsid w:val="00C30BB2"/>
    <w:rsid w:val="00D31C5A"/>
    <w:rsid w:val="00D746AF"/>
    <w:rsid w:val="00DC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8C664-61E9-49C2-ABA6-441B1B66A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22</cp:revision>
  <cp:lastPrinted>2018-11-09T05:35:00Z</cp:lastPrinted>
  <dcterms:created xsi:type="dcterms:W3CDTF">2018-08-02T08:51:00Z</dcterms:created>
  <dcterms:modified xsi:type="dcterms:W3CDTF">2019-01-21T05:40:00Z</dcterms:modified>
</cp:coreProperties>
</file>